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430C" w14:textId="77777777" w:rsidR="00824BEB" w:rsidRPr="002C2090" w:rsidRDefault="00824BEB" w:rsidP="00824BEB">
      <w:pPr>
        <w:jc w:val="center"/>
        <w:rPr>
          <w:sz w:val="40"/>
          <w:szCs w:val="40"/>
        </w:rPr>
      </w:pPr>
      <w:r w:rsidRPr="002C2090">
        <w:rPr>
          <w:sz w:val="40"/>
          <w:szCs w:val="40"/>
        </w:rPr>
        <w:t>Vocabulary Quiz Chapters 1-3</w:t>
      </w:r>
    </w:p>
    <w:p w14:paraId="6838FDDF" w14:textId="77777777" w:rsidR="00824BEB" w:rsidRDefault="00824BEB" w:rsidP="00824BEB">
      <w:pPr>
        <w:jc w:val="center"/>
        <w:rPr>
          <w:i/>
          <w:sz w:val="40"/>
          <w:szCs w:val="40"/>
          <w:u w:val="single"/>
        </w:rPr>
      </w:pPr>
      <w:r w:rsidRPr="002C2090">
        <w:rPr>
          <w:i/>
          <w:sz w:val="40"/>
          <w:szCs w:val="40"/>
          <w:u w:val="single"/>
        </w:rPr>
        <w:t xml:space="preserve">A Long Walk </w:t>
      </w:r>
      <w:proofErr w:type="gramStart"/>
      <w:r w:rsidRPr="002C2090">
        <w:rPr>
          <w:i/>
          <w:sz w:val="40"/>
          <w:szCs w:val="40"/>
          <w:u w:val="single"/>
        </w:rPr>
        <w:t>To</w:t>
      </w:r>
      <w:proofErr w:type="gramEnd"/>
      <w:r w:rsidRPr="002C2090">
        <w:rPr>
          <w:i/>
          <w:sz w:val="40"/>
          <w:szCs w:val="40"/>
          <w:u w:val="single"/>
        </w:rPr>
        <w:t xml:space="preserve"> Water</w:t>
      </w:r>
    </w:p>
    <w:p w14:paraId="6D703E08" w14:textId="25131EBE" w:rsidR="00824BEB" w:rsidRDefault="00824BEB" w:rsidP="00824BE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B67C4" wp14:editId="0CDC09B6">
                <wp:simplePos x="0" y="0"/>
                <wp:positionH relativeFrom="column">
                  <wp:posOffset>4370614</wp:posOffset>
                </wp:positionH>
                <wp:positionV relativeFrom="paragraph">
                  <wp:posOffset>130720</wp:posOffset>
                </wp:positionV>
                <wp:extent cx="1574800" cy="1393190"/>
                <wp:effectExtent l="0" t="0" r="127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855EA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Ritual</w:t>
                            </w:r>
                          </w:p>
                          <w:p w14:paraId="4A84D01E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Flinched</w:t>
                            </w:r>
                          </w:p>
                          <w:p w14:paraId="6430EE21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Uncertainty</w:t>
                            </w:r>
                          </w:p>
                          <w:p w14:paraId="442C6305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Artillery</w:t>
                            </w:r>
                          </w:p>
                          <w:p w14:paraId="1E32FDE5" w14:textId="3944263A" w:rsidR="00824BEB" w:rsidRDefault="00824BEB" w:rsidP="00824BEB">
                            <w:pPr>
                              <w:jc w:val="center"/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Gourd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67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15pt;margin-top:10.3pt;width:124pt;height:10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" fillcolor="white [3201]" strokeweight=".5pt">
                <v:textbox>
                  <w:txbxContent>
                    <w:p w14:paraId="537855EA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Ritual</w:t>
                      </w:r>
                    </w:p>
                    <w:p w14:paraId="4A84D01E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Flinched</w:t>
                      </w:r>
                    </w:p>
                    <w:p w14:paraId="6430EE21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Uncertainty</w:t>
                      </w:r>
                    </w:p>
                    <w:p w14:paraId="442C6305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Artillery</w:t>
                      </w:r>
                    </w:p>
                    <w:p w14:paraId="1E32FDE5" w14:textId="3944263A" w:rsidR="00824BEB" w:rsidRDefault="00824BEB" w:rsidP="00824BEB">
                      <w:pPr>
                        <w:jc w:val="center"/>
                      </w:pPr>
                      <w:r w:rsidRPr="00224D02">
                        <w:rPr>
                          <w:sz w:val="32"/>
                          <w:szCs w:val="32"/>
                        </w:rPr>
                        <w:t>Gourd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D76C" wp14:editId="41D71CEE">
                <wp:simplePos x="0" y="0"/>
                <wp:positionH relativeFrom="column">
                  <wp:posOffset>-125186</wp:posOffset>
                </wp:positionH>
                <wp:positionV relativeFrom="paragraph">
                  <wp:posOffset>130720</wp:posOffset>
                </wp:positionV>
                <wp:extent cx="1346200" cy="1393190"/>
                <wp:effectExtent l="0" t="0" r="127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8DF37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Plains</w:t>
                            </w:r>
                          </w:p>
                          <w:p w14:paraId="69F813ED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Bush</w:t>
                            </w:r>
                          </w:p>
                          <w:p w14:paraId="6D2147DB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Wander</w:t>
                            </w:r>
                          </w:p>
                          <w:p w14:paraId="00A2FF20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Route</w:t>
                            </w:r>
                          </w:p>
                          <w:p w14:paraId="08222C12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Rebels</w:t>
                            </w:r>
                          </w:p>
                          <w:p w14:paraId="29C99440" w14:textId="77777777" w:rsidR="00824BEB" w:rsidRDefault="00824BEB" w:rsidP="00824B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491D3A" w14:textId="77777777" w:rsidR="00824BEB" w:rsidRDefault="00824BEB" w:rsidP="00824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D76C" id="Text Box 1" o:spid="_x0000_s1027" type="#_x0000_t202" style="position:absolute;margin-left:-9.85pt;margin-top:10.3pt;width:106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" fillcolor="white [3201]" strokeweight=".5pt">
                <v:textbox>
                  <w:txbxContent>
                    <w:p w14:paraId="1BD8DF37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Plains</w:t>
                      </w:r>
                    </w:p>
                    <w:p w14:paraId="69F813ED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Bush</w:t>
                      </w:r>
                    </w:p>
                    <w:p w14:paraId="6D2147DB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Wander</w:t>
                      </w:r>
                    </w:p>
                    <w:p w14:paraId="00A2FF20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Route</w:t>
                      </w:r>
                    </w:p>
                    <w:p w14:paraId="08222C12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Rebels</w:t>
                      </w:r>
                    </w:p>
                    <w:p w14:paraId="29C99440" w14:textId="77777777" w:rsidR="00824BEB" w:rsidRDefault="00824BEB" w:rsidP="00824BEB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491D3A" w14:textId="77777777" w:rsidR="00824BEB" w:rsidRDefault="00824BEB" w:rsidP="00824BEB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94F6" wp14:editId="65FDC2D5">
                <wp:simplePos x="0" y="0"/>
                <wp:positionH relativeFrom="column">
                  <wp:posOffset>1219200</wp:posOffset>
                </wp:positionH>
                <wp:positionV relativeFrom="paragraph">
                  <wp:posOffset>130720</wp:posOffset>
                </wp:positionV>
                <wp:extent cx="1574800" cy="1393190"/>
                <wp:effectExtent l="0" t="0" r="127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F78C2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Cradle</w:t>
                            </w:r>
                          </w:p>
                          <w:p w14:paraId="2CBA6463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Scurry</w:t>
                            </w:r>
                          </w:p>
                          <w:p w14:paraId="6463FE66" w14:textId="7BF60EE9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Herding</w:t>
                            </w:r>
                          </w:p>
                          <w:p w14:paraId="6B2368F7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Protested</w:t>
                            </w:r>
                          </w:p>
                          <w:p w14:paraId="22C1D625" w14:textId="77777777" w:rsidR="00824BEB" w:rsidRPr="002C2090" w:rsidRDefault="00824BEB" w:rsidP="00824BE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Hesitated</w:t>
                            </w:r>
                          </w:p>
                          <w:p w14:paraId="433463A4" w14:textId="77777777" w:rsidR="00824BEB" w:rsidRDefault="00824BEB" w:rsidP="00824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94F6" id="Text Box 2" o:spid="_x0000_s1028" type="#_x0000_t202" style="position:absolute;margin-left:96pt;margin-top:10.3pt;width:124pt;height:10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" fillcolor="white [3201]" strokeweight=".5pt">
                <v:textbox>
                  <w:txbxContent>
                    <w:p w14:paraId="150F78C2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Cradle</w:t>
                      </w:r>
                    </w:p>
                    <w:p w14:paraId="2CBA6463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Scurry</w:t>
                      </w:r>
                    </w:p>
                    <w:p w14:paraId="6463FE66" w14:textId="7BF60EE9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Herding</w:t>
                      </w:r>
                    </w:p>
                    <w:p w14:paraId="6B2368F7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Protested</w:t>
                      </w:r>
                    </w:p>
                    <w:p w14:paraId="22C1D625" w14:textId="77777777" w:rsidR="00824BEB" w:rsidRPr="002C2090" w:rsidRDefault="00824BEB" w:rsidP="00824BE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Hesitated</w:t>
                      </w:r>
                    </w:p>
                    <w:p w14:paraId="433463A4" w14:textId="77777777" w:rsidR="00824BEB" w:rsidRDefault="00824BEB" w:rsidP="00824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5575" wp14:editId="4C46D2B9">
                <wp:simplePos x="0" y="0"/>
                <wp:positionH relativeFrom="column">
                  <wp:posOffset>2797629</wp:posOffset>
                </wp:positionH>
                <wp:positionV relativeFrom="paragraph">
                  <wp:posOffset>130720</wp:posOffset>
                </wp:positionV>
                <wp:extent cx="1574800" cy="1393372"/>
                <wp:effectExtent l="0" t="0" r="1270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393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7093E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Grazing</w:t>
                            </w:r>
                          </w:p>
                          <w:p w14:paraId="55BA5DD3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Halted</w:t>
                            </w:r>
                          </w:p>
                          <w:p w14:paraId="69AE3A5F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Backfiring</w:t>
                            </w:r>
                          </w:p>
                          <w:p w14:paraId="5C023CBB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Scattered</w:t>
                            </w:r>
                          </w:p>
                          <w:p w14:paraId="33472FCD" w14:textId="77777777" w:rsidR="00824BEB" w:rsidRPr="00224D02" w:rsidRDefault="00824BEB" w:rsidP="00824B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24D02">
                              <w:rPr>
                                <w:sz w:val="32"/>
                                <w:szCs w:val="32"/>
                              </w:rPr>
                              <w:t>Horizon</w:t>
                            </w:r>
                          </w:p>
                          <w:p w14:paraId="4F784A8A" w14:textId="77777777" w:rsidR="00824BEB" w:rsidRDefault="00824BEB" w:rsidP="00824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5575" id="Text Box 3" o:spid="_x0000_s1029" type="#_x0000_t202" style="position:absolute;margin-left:220.3pt;margin-top:10.3pt;width:124pt;height:109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" fillcolor="white [3201]" strokeweight=".5pt">
                <v:textbox>
                  <w:txbxContent>
                    <w:p w14:paraId="13C7093E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Grazing</w:t>
                      </w:r>
                    </w:p>
                    <w:p w14:paraId="55BA5DD3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Halted</w:t>
                      </w:r>
                    </w:p>
                    <w:p w14:paraId="69AE3A5F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Backfiring</w:t>
                      </w:r>
                    </w:p>
                    <w:p w14:paraId="5C023CBB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Scattered</w:t>
                      </w:r>
                    </w:p>
                    <w:p w14:paraId="33472FCD" w14:textId="77777777" w:rsidR="00824BEB" w:rsidRPr="00224D02" w:rsidRDefault="00824BEB" w:rsidP="00824B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24D02">
                        <w:rPr>
                          <w:sz w:val="32"/>
                          <w:szCs w:val="32"/>
                        </w:rPr>
                        <w:t>Horizon</w:t>
                      </w:r>
                    </w:p>
                    <w:p w14:paraId="4F784A8A" w14:textId="77777777" w:rsidR="00824BEB" w:rsidRDefault="00824BEB" w:rsidP="00824BEB"/>
                  </w:txbxContent>
                </v:textbox>
              </v:shape>
            </w:pict>
          </mc:Fallback>
        </mc:AlternateContent>
      </w:r>
    </w:p>
    <w:p w14:paraId="0608B9F0" w14:textId="77777777" w:rsidR="00824BEB" w:rsidRDefault="00824BEB" w:rsidP="00824BEB">
      <w:pPr>
        <w:rPr>
          <w:sz w:val="36"/>
          <w:szCs w:val="36"/>
        </w:rPr>
      </w:pPr>
    </w:p>
    <w:p w14:paraId="17D1D793" w14:textId="77777777" w:rsidR="00824BEB" w:rsidRDefault="00824BEB" w:rsidP="00824BEB">
      <w:pPr>
        <w:rPr>
          <w:sz w:val="36"/>
          <w:szCs w:val="36"/>
        </w:rPr>
      </w:pPr>
    </w:p>
    <w:p w14:paraId="6847DC65" w14:textId="77777777" w:rsidR="00824BEB" w:rsidRDefault="00824BEB" w:rsidP="00824BEB">
      <w:pPr>
        <w:rPr>
          <w:sz w:val="36"/>
          <w:szCs w:val="36"/>
        </w:rPr>
      </w:pPr>
    </w:p>
    <w:p w14:paraId="27DEFF29" w14:textId="77777777" w:rsidR="00824BEB" w:rsidRDefault="00824BEB" w:rsidP="00824BEB">
      <w:pPr>
        <w:rPr>
          <w:sz w:val="36"/>
          <w:szCs w:val="36"/>
        </w:rPr>
      </w:pPr>
    </w:p>
    <w:p w14:paraId="30EF9406" w14:textId="77777777" w:rsidR="00824BEB" w:rsidRDefault="00824BEB" w:rsidP="00824BEB">
      <w:pPr>
        <w:rPr>
          <w:sz w:val="36"/>
          <w:szCs w:val="36"/>
        </w:rPr>
      </w:pPr>
    </w:p>
    <w:p w14:paraId="720E72A2" w14:textId="77777777" w:rsidR="00824BEB" w:rsidRDefault="00824BEB" w:rsidP="00824BEB">
      <w:pPr>
        <w:rPr>
          <w:sz w:val="36"/>
          <w:szCs w:val="36"/>
        </w:rPr>
      </w:pPr>
    </w:p>
    <w:p w14:paraId="2F50A37E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Plains</w:t>
      </w:r>
      <w:r w:rsidRPr="00824BEB">
        <w:rPr>
          <w:rFonts w:cstheme="minorHAnsi"/>
          <w:sz w:val="32"/>
          <w:szCs w:val="32"/>
        </w:rPr>
        <w:t xml:space="preserve"> (n) a large area of level land</w:t>
      </w:r>
    </w:p>
    <w:p w14:paraId="439CEF51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Route</w:t>
      </w:r>
      <w:r w:rsidRPr="00824BEB">
        <w:rPr>
          <w:rFonts w:cstheme="minorHAnsi"/>
          <w:sz w:val="32"/>
          <w:szCs w:val="32"/>
        </w:rPr>
        <w:t xml:space="preserve"> (n) a course to be traveled </w:t>
      </w:r>
    </w:p>
    <w:p w14:paraId="7695C865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Bush</w:t>
      </w:r>
      <w:r w:rsidRPr="00824BEB">
        <w:rPr>
          <w:sz w:val="32"/>
          <w:szCs w:val="32"/>
        </w:rPr>
        <w:t xml:space="preserve"> (n) a forest; wild, unsettled country </w:t>
      </w:r>
    </w:p>
    <w:p w14:paraId="6B35BFF4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Wander</w:t>
      </w:r>
      <w:r w:rsidRPr="00824BEB">
        <w:rPr>
          <w:rFonts w:cstheme="minorHAnsi"/>
          <w:sz w:val="32"/>
          <w:szCs w:val="32"/>
        </w:rPr>
        <w:t xml:space="preserve"> (v) to walk aimlessly with no definite destination</w:t>
      </w:r>
    </w:p>
    <w:p w14:paraId="0811D7D3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Rebel</w:t>
      </w:r>
      <w:r w:rsidRPr="00824BEB">
        <w:rPr>
          <w:rFonts w:cstheme="minorHAnsi"/>
          <w:sz w:val="32"/>
          <w:szCs w:val="32"/>
        </w:rPr>
        <w:t xml:space="preserve"> (n)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a person who rises in opposition or armed resistance against an established government or ruler.</w:t>
      </w:r>
    </w:p>
    <w:p w14:paraId="783FA63A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Hesitated</w:t>
      </w:r>
      <w:r w:rsidRPr="00824BEB">
        <w:rPr>
          <w:rFonts w:cstheme="minorHAnsi"/>
          <w:sz w:val="32"/>
          <w:szCs w:val="32"/>
        </w:rPr>
        <w:t xml:space="preserve"> (v) to be reluctant</w:t>
      </w:r>
    </w:p>
    <w:p w14:paraId="3CD8FCE0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Cradle</w:t>
      </w:r>
      <w:r w:rsidRPr="00824BEB">
        <w:rPr>
          <w:rFonts w:cstheme="minorHAnsi"/>
          <w:sz w:val="32"/>
          <w:szCs w:val="32"/>
        </w:rPr>
        <w:t xml:space="preserve"> (v) to hold closely </w:t>
      </w:r>
    </w:p>
    <w:p w14:paraId="5B1B4C34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Herding</w:t>
      </w:r>
      <w:r w:rsidRPr="00824BEB">
        <w:rPr>
          <w:rFonts w:cstheme="minorHAnsi"/>
          <w:sz w:val="32"/>
          <w:szCs w:val="32"/>
        </w:rPr>
        <w:t xml:space="preserve"> (v) to move a group into a particular direction</w:t>
      </w:r>
    </w:p>
    <w:p w14:paraId="672904FB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Protested</w:t>
      </w:r>
      <w:r w:rsidRPr="00824BEB">
        <w:rPr>
          <w:rFonts w:cstheme="minorHAnsi"/>
          <w:sz w:val="32"/>
          <w:szCs w:val="32"/>
        </w:rPr>
        <w:t xml:space="preserve"> (v)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express an objection to what someone has said or done</w:t>
      </w:r>
      <w:bookmarkStart w:id="0" w:name="_GoBack"/>
      <w:bookmarkEnd w:id="0"/>
    </w:p>
    <w:p w14:paraId="4031B473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Grazing</w:t>
      </w:r>
      <w:r w:rsidRPr="00824BEB">
        <w:rPr>
          <w:rFonts w:cstheme="minorHAnsi"/>
          <w:sz w:val="32"/>
          <w:szCs w:val="32"/>
        </w:rPr>
        <w:t xml:space="preserve"> (v)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eat grass in a field</w:t>
      </w:r>
    </w:p>
    <w:p w14:paraId="4DE48980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Scurry</w:t>
      </w:r>
      <w:r w:rsidRPr="00824BEB">
        <w:rPr>
          <w:rFonts w:cstheme="minorHAnsi"/>
          <w:sz w:val="32"/>
          <w:szCs w:val="32"/>
        </w:rPr>
        <w:t xml:space="preserve"> (v) move hurriedly with short quick steps.</w:t>
      </w:r>
    </w:p>
    <w:p w14:paraId="537BD8A7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 xml:space="preserve">Halted </w:t>
      </w:r>
      <w:r w:rsidRPr="00824BEB">
        <w:rPr>
          <w:rFonts w:cstheme="minorHAnsi"/>
          <w:sz w:val="32"/>
          <w:szCs w:val="32"/>
        </w:rPr>
        <w:t xml:space="preserve">(v)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bring or come to an abrupt stop</w:t>
      </w:r>
    </w:p>
    <w:p w14:paraId="513360C0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Backfiring</w:t>
      </w:r>
      <w:r w:rsidRPr="00824BEB">
        <w:rPr>
          <w:rFonts w:cstheme="minorHAnsi"/>
          <w:sz w:val="32"/>
          <w:szCs w:val="32"/>
        </w:rPr>
        <w:t xml:space="preserve"> (v) an explosion in the engine of a vehicle</w:t>
      </w:r>
    </w:p>
    <w:p w14:paraId="3B1376AC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Scattered</w:t>
      </w:r>
      <w:r w:rsidRPr="00824BEB">
        <w:rPr>
          <w:rFonts w:cstheme="minorHAnsi"/>
          <w:sz w:val="32"/>
          <w:szCs w:val="32"/>
        </w:rPr>
        <w:t xml:space="preserve"> (v)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thrown in various random directions</w:t>
      </w:r>
    </w:p>
    <w:p w14:paraId="7F43FC71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Horizon</w:t>
      </w:r>
      <w:r w:rsidRPr="00824BEB">
        <w:rPr>
          <w:rFonts w:cstheme="minorHAnsi"/>
          <w:sz w:val="32"/>
          <w:szCs w:val="32"/>
        </w:rPr>
        <w:t xml:space="preserve"> (n)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the line at which the earth's surface and the sky appear to meet.</w:t>
      </w:r>
    </w:p>
    <w:p w14:paraId="6E386991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Gourd</w:t>
      </w:r>
      <w:r w:rsidRPr="00824BEB">
        <w:rPr>
          <w:rFonts w:cstheme="minorHAnsi"/>
          <w:sz w:val="32"/>
          <w:szCs w:val="32"/>
        </w:rPr>
        <w:t xml:space="preserve"> (n)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a drinking container, water container, or ornament made from the hard hollowed and dried skin of a large fruit</w:t>
      </w:r>
    </w:p>
    <w:p w14:paraId="0536DCE3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Ritual</w:t>
      </w:r>
      <w:r w:rsidRPr="00824BEB">
        <w:rPr>
          <w:rFonts w:cstheme="minorHAnsi"/>
          <w:sz w:val="32"/>
          <w:szCs w:val="32"/>
        </w:rPr>
        <w:t xml:space="preserve"> (</w:t>
      </w:r>
      <w:proofErr w:type="spellStart"/>
      <w:r w:rsidRPr="00824BEB">
        <w:rPr>
          <w:rFonts w:cstheme="minorHAnsi"/>
          <w:sz w:val="32"/>
          <w:szCs w:val="32"/>
        </w:rPr>
        <w:t>adj</w:t>
      </w:r>
      <w:proofErr w:type="spellEnd"/>
      <w:r w:rsidRPr="00824BEB">
        <w:rPr>
          <w:rFonts w:cstheme="minorHAnsi"/>
          <w:sz w:val="32"/>
          <w:szCs w:val="32"/>
        </w:rPr>
        <w:t xml:space="preserve">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relating to or done as a religious or solemn rite.</w:t>
      </w:r>
    </w:p>
    <w:p w14:paraId="24C491A9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lastRenderedPageBreak/>
        <w:t>Flinched</w:t>
      </w:r>
      <w:r w:rsidRPr="00824BEB">
        <w:rPr>
          <w:rFonts w:cstheme="minorHAnsi"/>
          <w:sz w:val="32"/>
          <w:szCs w:val="32"/>
        </w:rPr>
        <w:t xml:space="preserve"> (v)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make a quick, nervous movement of the face or body as an instinctive reaction to surprise, fear or pain.</w:t>
      </w:r>
    </w:p>
    <w:p w14:paraId="2414C5C8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Uncertainty</w:t>
      </w:r>
      <w:r w:rsidRPr="00824BEB">
        <w:rPr>
          <w:rFonts w:cstheme="minorHAnsi"/>
          <w:sz w:val="32"/>
          <w:szCs w:val="32"/>
        </w:rPr>
        <w:t xml:space="preserve"> (n) the act of feeling something is not able to be relied on</w:t>
      </w:r>
    </w:p>
    <w:p w14:paraId="4BF444C6" w14:textId="77777777" w:rsidR="00824BEB" w:rsidRPr="00824BEB" w:rsidRDefault="00824BEB" w:rsidP="00824B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24BEB">
        <w:rPr>
          <w:rFonts w:cstheme="minorHAnsi"/>
          <w:b/>
          <w:sz w:val="32"/>
          <w:szCs w:val="32"/>
          <w:u w:val="single"/>
        </w:rPr>
        <w:t>Artillery</w:t>
      </w:r>
      <w:r w:rsidRPr="00824BEB">
        <w:rPr>
          <w:rFonts w:cstheme="minorHAnsi"/>
          <w:sz w:val="32"/>
          <w:szCs w:val="32"/>
        </w:rPr>
        <w:t xml:space="preserve"> (n) </w:t>
      </w:r>
      <w:r w:rsidRPr="00824BEB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large-caliber guns used in warfare on land</w:t>
      </w:r>
    </w:p>
    <w:p w14:paraId="2AB56DF9" w14:textId="77777777" w:rsidR="00D450CD" w:rsidRDefault="00824BEB"/>
    <w:sectPr w:rsidR="00D450CD" w:rsidSect="00F6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03CD"/>
    <w:multiLevelType w:val="hybridMultilevel"/>
    <w:tmpl w:val="6EC297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EB"/>
    <w:rsid w:val="00736FB2"/>
    <w:rsid w:val="00824BEB"/>
    <w:rsid w:val="00F6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8783"/>
  <w15:chartTrackingRefBased/>
  <w15:docId w15:val="{0796073F-F35F-1D4C-A71E-12DB1A0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Edens</dc:creator>
  <cp:keywords/>
  <dc:description/>
  <cp:lastModifiedBy>Jennifer Edens</cp:lastModifiedBy>
  <cp:revision>1</cp:revision>
  <dcterms:created xsi:type="dcterms:W3CDTF">2019-08-15T18:35:00Z</dcterms:created>
  <dcterms:modified xsi:type="dcterms:W3CDTF">2019-08-15T18:42:00Z</dcterms:modified>
</cp:coreProperties>
</file>